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207B1F">
        <w:rPr>
          <w:rFonts w:ascii="Times New Roman" w:hAnsi="Times New Roman" w:cs="Times New Roman"/>
          <w:sz w:val="28"/>
          <w:szCs w:val="24"/>
        </w:rPr>
        <w:t xml:space="preserve"> </w:t>
      </w:r>
      <w:r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>от</w:t>
      </w:r>
      <w:r w:rsidR="009F5770">
        <w:rPr>
          <w:rFonts w:ascii="Times New Roman" w:hAnsi="Times New Roman" w:cs="Times New Roman"/>
          <w:sz w:val="28"/>
          <w:szCs w:val="24"/>
        </w:rPr>
        <w:t xml:space="preserve">     </w:t>
      </w:r>
      <w:r w:rsidR="00B00674">
        <w:rPr>
          <w:rFonts w:ascii="Times New Roman" w:hAnsi="Times New Roman" w:cs="Times New Roman"/>
          <w:sz w:val="28"/>
          <w:szCs w:val="24"/>
        </w:rPr>
        <w:t>.12.202</w:t>
      </w:r>
      <w:r w:rsidR="009F5770">
        <w:rPr>
          <w:rFonts w:ascii="Times New Roman" w:hAnsi="Times New Roman" w:cs="Times New Roman"/>
          <w:sz w:val="28"/>
          <w:szCs w:val="24"/>
        </w:rPr>
        <w:t xml:space="preserve">1   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9F5770">
        <w:rPr>
          <w:rFonts w:ascii="Times New Roman" w:hAnsi="Times New Roman" w:cs="Times New Roman"/>
          <w:sz w:val="28"/>
          <w:szCs w:val="24"/>
        </w:rPr>
        <w:t>___</w:t>
      </w:r>
    </w:p>
    <w:p w:rsidR="009B7476" w:rsidRPr="00CB576C" w:rsidRDefault="009B7476" w:rsidP="009F5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9F577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</w:t>
      </w:r>
    </w:p>
    <w:p w:rsidR="009B7476" w:rsidRPr="00CB576C" w:rsidRDefault="009B7476" w:rsidP="00C62EC7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3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6690"/>
        <w:gridCol w:w="1188"/>
      </w:tblGrid>
      <w:tr w:rsidR="00C62EC7" w:rsidRPr="00D8164E" w:rsidTr="006E26A8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62EC7" w:rsidRPr="00D8164E" w:rsidTr="006E26A8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1 438 807,5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1 194 152,5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895 110,5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895 110,5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839 310,5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3 200,0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1F6103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49 500,0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13 675,0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13 675,0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6 287,0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6 287,0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8 248,0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8 248,0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-896,0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-896,0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178 227,0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167 000,0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DF42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</w:t>
            </w:r>
            <w:r w:rsidR="00DF4250" w:rsidRPr="00D816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101 200,0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23 500,0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16 900,0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52 400,0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47 500,0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4 900,0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5 940,0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000 1 08 07173 01 0000 110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244 655,0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184 058,0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180 500,0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1A69FF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20 500,0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20 500,0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3 558,0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499,6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499,6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E85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 w:rsidR="00E858F9" w:rsidRPr="00D816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E858F9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1 319,0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000 1 13 00000 00 0000 000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A7280B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43 079,0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21 949,0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21 949,0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210B67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20 130,0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210B67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20 130,0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8164E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20 130,0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ED5451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033C1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15 295,0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6D17AF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D8164E">
                <w:rPr>
                  <w:rFonts w:ascii="Times New Roman" w:hAnsi="Times New Roman" w:cs="Times New Roman"/>
                  <w:sz w:val="20"/>
                  <w:szCs w:val="20"/>
                </w:rPr>
                <w:t>главой 5</w:t>
              </w:r>
            </w:hyperlink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6D17AF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ind w:lef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2E4314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2E4314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000 1 16 01200 01 0000 140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C62EC7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vAlign w:val="bottom"/>
          </w:tcPr>
          <w:p w:rsidR="00F96DD6" w:rsidRPr="00D8164E" w:rsidRDefault="006E26A8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2 001 271,8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2 001 271,8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354 460,8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103 006,0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38 346,2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38 346,2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45 640,2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45 640,2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1 504 801,2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26 529,0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26 529,0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262" w:type="pct"/>
            <w:vAlign w:val="center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первичного воинского учета </w:t>
            </w:r>
            <w:r w:rsidR="00BB645A" w:rsidRP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62" w:type="pct"/>
            <w:hideMark/>
          </w:tcPr>
          <w:p w:rsidR="006E26A8" w:rsidRPr="00D8164E" w:rsidRDefault="00BB645A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BB64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ветеранах»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BB64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5-ФЗ «О ветеранах»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BB64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нвалидов в Российской Федерации»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BB64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181-ФЗ «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</w:t>
            </w:r>
            <w:r w:rsidR="00BB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валидов в Российской Федерации»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noWrap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  <w:hideMark/>
          </w:tcPr>
          <w:p w:rsidR="006E26A8" w:rsidRPr="00BB645A" w:rsidRDefault="006E26A8" w:rsidP="006E26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  <w:r w:rsidR="00BB645A"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BB645A"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передаваемые</w:t>
            </w:r>
            <w:r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  <w:hideMark/>
          </w:tcPr>
          <w:p w:rsidR="006E26A8" w:rsidRPr="00BB645A" w:rsidRDefault="006E26A8" w:rsidP="006E26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  <w:r w:rsidR="00BB645A"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BB645A"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передаваемые</w:t>
            </w:r>
            <w:r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бюджетам городских округов на ежемесячное денежное вознаграждение за классное руководство педагогическим работникам государственных и мун</w:t>
            </w:r>
            <w:bookmarkStart w:id="0" w:name="_GoBack"/>
            <w:bookmarkEnd w:id="0"/>
            <w:r w:rsidRPr="00BB6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иципальных общеобразовательных организаций</w:t>
            </w:r>
          </w:p>
        </w:tc>
        <w:tc>
          <w:tcPr>
            <w:tcW w:w="579" w:type="pct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hideMark/>
          </w:tcPr>
          <w:p w:rsidR="006E26A8" w:rsidRPr="00D8164E" w:rsidRDefault="006E26A8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6E26A8" w:rsidRPr="00D8164E" w:rsidTr="006E26A8">
        <w:trPr>
          <w:cantSplit/>
          <w:trHeight w:val="20"/>
        </w:trPr>
        <w:tc>
          <w:tcPr>
            <w:tcW w:w="1159" w:type="pct"/>
            <w:hideMark/>
          </w:tcPr>
          <w:p w:rsidR="006E26A8" w:rsidRPr="00D8164E" w:rsidRDefault="006E26A8" w:rsidP="006E26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  <w:hideMark/>
          </w:tcPr>
          <w:p w:rsidR="006E26A8" w:rsidRPr="00D8164E" w:rsidRDefault="006E26A8" w:rsidP="006E26A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  <w:hideMark/>
          </w:tcPr>
          <w:p w:rsidR="006E26A8" w:rsidRPr="00D8164E" w:rsidRDefault="00284236" w:rsidP="006E26A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3 440 079,3</w:t>
            </w:r>
          </w:p>
        </w:tc>
      </w:tr>
    </w:tbl>
    <w:p w:rsidR="00107CB7" w:rsidRPr="00C709A4" w:rsidRDefault="00107CB7" w:rsidP="009F577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C62EC7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103" w:rsidRDefault="001F6103" w:rsidP="009B7476">
      <w:pPr>
        <w:spacing w:after="0" w:line="240" w:lineRule="auto"/>
      </w:pPr>
      <w:r>
        <w:separator/>
      </w:r>
    </w:p>
  </w:endnote>
  <w:endnote w:type="continuationSeparator" w:id="0">
    <w:p w:rsidR="001F6103" w:rsidRDefault="001F6103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103" w:rsidRDefault="001F6103" w:rsidP="009B7476">
      <w:pPr>
        <w:spacing w:after="0" w:line="240" w:lineRule="auto"/>
      </w:pPr>
      <w:r>
        <w:separator/>
      </w:r>
    </w:p>
  </w:footnote>
  <w:footnote w:type="continuationSeparator" w:id="0">
    <w:p w:rsidR="001F6103" w:rsidRDefault="001F6103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1F6103" w:rsidRPr="004B09FF" w:rsidRDefault="001F6103" w:rsidP="009F1F0C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09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09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645A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1F6103" w:rsidRDefault="00BB645A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4156E"/>
    <w:rsid w:val="00284236"/>
    <w:rsid w:val="002E4314"/>
    <w:rsid w:val="00397B56"/>
    <w:rsid w:val="00462774"/>
    <w:rsid w:val="004B09FF"/>
    <w:rsid w:val="00514BE6"/>
    <w:rsid w:val="00545DB8"/>
    <w:rsid w:val="00586CDA"/>
    <w:rsid w:val="005C1ADF"/>
    <w:rsid w:val="006C6436"/>
    <w:rsid w:val="006D17AF"/>
    <w:rsid w:val="006E26A8"/>
    <w:rsid w:val="00711B29"/>
    <w:rsid w:val="00736BB4"/>
    <w:rsid w:val="00771B96"/>
    <w:rsid w:val="00862495"/>
    <w:rsid w:val="009B7476"/>
    <w:rsid w:val="009F1F0C"/>
    <w:rsid w:val="009F5770"/>
    <w:rsid w:val="00A332C1"/>
    <w:rsid w:val="00A35A18"/>
    <w:rsid w:val="00A7280B"/>
    <w:rsid w:val="00AB54F8"/>
    <w:rsid w:val="00AD67F5"/>
    <w:rsid w:val="00B00674"/>
    <w:rsid w:val="00BB645A"/>
    <w:rsid w:val="00C474F2"/>
    <w:rsid w:val="00C62EC7"/>
    <w:rsid w:val="00C709A4"/>
    <w:rsid w:val="00CB576C"/>
    <w:rsid w:val="00D8164E"/>
    <w:rsid w:val="00DA1D02"/>
    <w:rsid w:val="00DF4250"/>
    <w:rsid w:val="00E858F9"/>
    <w:rsid w:val="00ED5451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8F863D28-0E82-43B5-AC7D-A2E3595E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96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4253</Words>
  <Characters>24247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Наталья Керелюк</cp:lastModifiedBy>
  <cp:revision>21</cp:revision>
  <cp:lastPrinted>2021-11-11T06:01:00Z</cp:lastPrinted>
  <dcterms:created xsi:type="dcterms:W3CDTF">2021-10-19T11:40:00Z</dcterms:created>
  <dcterms:modified xsi:type="dcterms:W3CDTF">2021-11-26T10:07:00Z</dcterms:modified>
</cp:coreProperties>
</file>